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E4524" w:rsidP="51720EDB" w:rsidRDefault="00EE4524" w14:paraId="4B9CBDAB" w14:textId="77777777" w14:noSpellErr="1">
      <w:pPr>
        <w:pStyle w:val="Title"/>
      </w:pPr>
    </w:p>
    <w:p w:rsidR="00781AC9" w:rsidP="00FC5070" w:rsidRDefault="00781AC9" w14:paraId="478FBF78" w14:textId="3A5CFFDF">
      <w:pPr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:rsidRPr="00FC5070" w:rsidR="00FC2EAC" w:rsidP="00FC5070" w:rsidRDefault="00FC2EAC" w14:paraId="0AA3421D" w14:textId="2EFBD5B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332A806" wp14:editId="7B3ED872">
            <wp:extent cx="3524250" cy="1277541"/>
            <wp:effectExtent l="0" t="0" r="0" b="0"/>
            <wp:docPr id="1523030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71" cy="1283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2D7" w:rsidP="006E31FD" w:rsidRDefault="00996827" w14:paraId="7F3999DB" w14:textId="07506482">
      <w:pPr>
        <w:jc w:val="center"/>
        <w:rPr>
          <w:rFonts w:ascii="Bookman Old Style" w:hAnsi="Bookman Old Style"/>
          <w:sz w:val="36"/>
          <w:szCs w:val="36"/>
        </w:rPr>
      </w:pPr>
      <w:r w:rsidRPr="00E442D7">
        <w:rPr>
          <w:rFonts w:ascii="Bookman Old Style" w:hAnsi="Bookman Old Style"/>
          <w:color w:val="000000" w:themeColor="text1"/>
          <w:sz w:val="36"/>
          <w:szCs w:val="36"/>
          <w:u w:val="single"/>
        </w:rPr>
        <w:t>PEMBROKE CHRISTMAS PARADE</w:t>
      </w:r>
      <w:r w:rsidRPr="00E442D7" w:rsidR="00F0745F">
        <w:rPr>
          <w:rFonts w:ascii="Bookman Old Style" w:hAnsi="Bookman Old Style"/>
          <w:color w:val="000000" w:themeColor="text1"/>
          <w:sz w:val="36"/>
          <w:szCs w:val="36"/>
          <w:u w:val="single"/>
        </w:rPr>
        <w:t xml:space="preserve">  202</w:t>
      </w:r>
      <w:r w:rsidR="00FC2EAC">
        <w:rPr>
          <w:rFonts w:ascii="Bookman Old Style" w:hAnsi="Bookman Old Style"/>
          <w:color w:val="000000" w:themeColor="text1"/>
          <w:sz w:val="36"/>
          <w:szCs w:val="36"/>
          <w:u w:val="single"/>
        </w:rPr>
        <w:t>4</w:t>
      </w:r>
    </w:p>
    <w:p w:rsidRPr="00E442D7" w:rsidR="00996827" w:rsidRDefault="001826FA" w14:paraId="4F7985A5" w14:textId="3B211544">
      <w:pPr>
        <w:rPr>
          <w:rFonts w:ascii="Bookman Old Style" w:hAnsi="Bookman Old Style"/>
          <w:sz w:val="36"/>
          <w:szCs w:val="36"/>
        </w:rPr>
      </w:pPr>
      <w:r w:rsidRPr="00E442D7">
        <w:rPr>
          <w:rFonts w:ascii="Bookman Old Style" w:hAnsi="Bookman Old Style"/>
          <w:sz w:val="36"/>
          <w:szCs w:val="36"/>
        </w:rPr>
        <w:t xml:space="preserve">  </w:t>
      </w:r>
      <w:r w:rsidRPr="00E442D7" w:rsidR="006244B3">
        <w:rPr>
          <w:rFonts w:ascii="Bookman Old Style" w:hAnsi="Bookman Old Style"/>
          <w:sz w:val="36"/>
          <w:szCs w:val="36"/>
        </w:rPr>
        <w:t xml:space="preserve"> </w:t>
      </w:r>
    </w:p>
    <w:p w:rsidRPr="004744F9" w:rsidR="00996827" w:rsidP="00996827" w:rsidRDefault="006244B3" w14:paraId="2F85D443" w14:textId="1AA45AAA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>The Town of Pembroke would like to invite you</w:t>
      </w:r>
      <w:r w:rsidRPr="004744F9" w:rsidR="00E868DE">
        <w:rPr>
          <w:rFonts w:ascii="Century Gothic" w:hAnsi="Century Gothic"/>
        </w:rPr>
        <w:t xml:space="preserve"> to</w:t>
      </w:r>
      <w:r w:rsidRPr="004744F9">
        <w:rPr>
          <w:rFonts w:ascii="Century Gothic" w:hAnsi="Century Gothic"/>
        </w:rPr>
        <w:t xml:space="preserve"> help us bring in the Holiday</w:t>
      </w:r>
      <w:r w:rsidRPr="004744F9" w:rsidR="00085B89">
        <w:rPr>
          <w:rFonts w:ascii="Century Gothic" w:hAnsi="Century Gothic"/>
        </w:rPr>
        <w:t xml:space="preserve"> Seas</w:t>
      </w:r>
      <w:r w:rsidRPr="004744F9" w:rsidR="0077510D">
        <w:rPr>
          <w:rFonts w:ascii="Century Gothic" w:hAnsi="Century Gothic"/>
        </w:rPr>
        <w:t>on by being a part of our</w:t>
      </w:r>
      <w:r w:rsidRPr="004744F9" w:rsidR="007113AE">
        <w:rPr>
          <w:rFonts w:ascii="Century Gothic" w:hAnsi="Century Gothic"/>
        </w:rPr>
        <w:t xml:space="preserve"> </w:t>
      </w:r>
      <w:r w:rsidRPr="004744F9" w:rsidR="00641EBD">
        <w:rPr>
          <w:rFonts w:ascii="Century Gothic" w:hAnsi="Century Gothic"/>
        </w:rPr>
        <w:t>annual Christmas P</w:t>
      </w:r>
      <w:r w:rsidRPr="004744F9" w:rsidR="00085B89">
        <w:rPr>
          <w:rFonts w:ascii="Century Gothic" w:hAnsi="Century Gothic"/>
        </w:rPr>
        <w:t>arade</w:t>
      </w:r>
      <w:r w:rsidRPr="004744F9" w:rsidR="00A73E42">
        <w:rPr>
          <w:rFonts w:ascii="Century Gothic" w:hAnsi="Century Gothic"/>
        </w:rPr>
        <w:t>.</w:t>
      </w:r>
    </w:p>
    <w:p w:rsidRPr="004744F9" w:rsidR="00996827" w:rsidP="003D1C46" w:rsidRDefault="006244B3" w14:paraId="18E863CE" w14:textId="350290C4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 xml:space="preserve">The Parade will </w:t>
      </w:r>
      <w:r w:rsidRPr="004744F9" w:rsidR="007F619C">
        <w:rPr>
          <w:rFonts w:ascii="Century Gothic" w:hAnsi="Century Gothic"/>
        </w:rPr>
        <w:t xml:space="preserve">be held on Saturday, December </w:t>
      </w:r>
      <w:r w:rsidR="00FC2EAC">
        <w:rPr>
          <w:rFonts w:ascii="Century Gothic" w:hAnsi="Century Gothic"/>
        </w:rPr>
        <w:t>7</w:t>
      </w:r>
      <w:r w:rsidRPr="00FC2EAC" w:rsidR="00FC2EAC">
        <w:rPr>
          <w:rFonts w:ascii="Century Gothic" w:hAnsi="Century Gothic"/>
          <w:vertAlign w:val="superscript"/>
        </w:rPr>
        <w:t>th</w:t>
      </w:r>
      <w:r w:rsidR="00FC2EAC">
        <w:rPr>
          <w:rFonts w:ascii="Century Gothic" w:hAnsi="Century Gothic"/>
        </w:rPr>
        <w:t xml:space="preserve"> </w:t>
      </w:r>
      <w:r w:rsidRPr="004744F9">
        <w:rPr>
          <w:rFonts w:ascii="Century Gothic" w:hAnsi="Century Gothic"/>
        </w:rPr>
        <w:t xml:space="preserve">at </w:t>
      </w:r>
      <w:r w:rsidRPr="004744F9" w:rsidR="004E3533">
        <w:rPr>
          <w:rFonts w:ascii="Century Gothic" w:hAnsi="Century Gothic"/>
        </w:rPr>
        <w:t>5</w:t>
      </w:r>
      <w:r w:rsidRPr="004744F9">
        <w:rPr>
          <w:rFonts w:ascii="Century Gothic" w:hAnsi="Century Gothic"/>
        </w:rPr>
        <w:t>:00 PM.</w:t>
      </w:r>
    </w:p>
    <w:p w:rsidRPr="00FC2EAC" w:rsidR="00996827" w:rsidP="00996827" w:rsidRDefault="006244B3" w14:paraId="6F7BA458" w14:textId="77777777">
      <w:pPr>
        <w:jc w:val="center"/>
        <w:rPr>
          <w:rFonts w:ascii="Century Gothic" w:hAnsi="Century Gothic"/>
          <w:b/>
          <w:bCs/>
        </w:rPr>
      </w:pPr>
      <w:r w:rsidRPr="004744F9">
        <w:rPr>
          <w:rFonts w:ascii="Century Gothic" w:hAnsi="Century Gothic"/>
        </w:rPr>
        <w:t xml:space="preserve"> </w:t>
      </w:r>
      <w:r w:rsidRPr="00FC2EAC">
        <w:rPr>
          <w:rFonts w:ascii="Century Gothic" w:hAnsi="Century Gothic"/>
          <w:b/>
          <w:bCs/>
        </w:rPr>
        <w:t>Entry is FREE!!!!</w:t>
      </w:r>
      <w:r w:rsidRPr="00FC2EAC" w:rsidR="007F619C">
        <w:rPr>
          <w:rFonts w:ascii="Century Gothic" w:hAnsi="Century Gothic"/>
          <w:b/>
          <w:bCs/>
        </w:rPr>
        <w:t xml:space="preserve"> </w:t>
      </w:r>
    </w:p>
    <w:p w:rsidRPr="004744F9" w:rsidR="00996827" w:rsidP="00996827" w:rsidRDefault="007F619C" w14:paraId="184D37D7" w14:textId="7D343CE8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>Trophies will be awarded for 1</w:t>
      </w:r>
      <w:r w:rsidRPr="004744F9">
        <w:rPr>
          <w:rFonts w:ascii="Century Gothic" w:hAnsi="Century Gothic"/>
          <w:vertAlign w:val="superscript"/>
        </w:rPr>
        <w:t>st</w:t>
      </w:r>
      <w:r w:rsidRPr="004744F9">
        <w:rPr>
          <w:rFonts w:ascii="Century Gothic" w:hAnsi="Century Gothic"/>
        </w:rPr>
        <w:t>, 2</w:t>
      </w:r>
      <w:r w:rsidRPr="004744F9">
        <w:rPr>
          <w:rFonts w:ascii="Century Gothic" w:hAnsi="Century Gothic"/>
          <w:vertAlign w:val="superscript"/>
        </w:rPr>
        <w:t>nd</w:t>
      </w:r>
      <w:r w:rsidRPr="004744F9">
        <w:rPr>
          <w:rFonts w:ascii="Century Gothic" w:hAnsi="Century Gothic"/>
        </w:rPr>
        <w:t>, and 3</w:t>
      </w:r>
      <w:r w:rsidRPr="004744F9">
        <w:rPr>
          <w:rFonts w:ascii="Century Gothic" w:hAnsi="Century Gothic"/>
          <w:vertAlign w:val="superscript"/>
        </w:rPr>
        <w:t>rd</w:t>
      </w:r>
      <w:r w:rsidRPr="004744F9">
        <w:rPr>
          <w:rFonts w:ascii="Century Gothic" w:hAnsi="Century Gothic"/>
        </w:rPr>
        <w:t xml:space="preserve"> place entries.</w:t>
      </w:r>
    </w:p>
    <w:p w:rsidRPr="004744F9" w:rsidR="006244B3" w:rsidP="00996827" w:rsidRDefault="007F619C" w14:paraId="70B139EE" w14:textId="0AA8CC44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>Judging will be done by members of the Pembroke Parade Committee.</w:t>
      </w:r>
    </w:p>
    <w:p w:rsidR="00996827" w:rsidP="00996827" w:rsidRDefault="00085B89" w14:paraId="3E319365" w14:textId="066ADBD5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>The Parade will</w:t>
      </w:r>
      <w:r w:rsidRPr="004744F9" w:rsidR="007F619C">
        <w:rPr>
          <w:rFonts w:ascii="Century Gothic" w:hAnsi="Century Gothic"/>
        </w:rPr>
        <w:t xml:space="preserve"> </w:t>
      </w:r>
      <w:r w:rsidRPr="004744F9">
        <w:rPr>
          <w:rFonts w:ascii="Century Gothic" w:hAnsi="Century Gothic"/>
        </w:rPr>
        <w:t xml:space="preserve">line up </w:t>
      </w:r>
      <w:r w:rsidRPr="00FC2EAC">
        <w:rPr>
          <w:rFonts w:ascii="Century Gothic" w:hAnsi="Century Gothic"/>
          <w:b/>
          <w:bCs/>
          <w:color w:val="FF0000"/>
        </w:rPr>
        <w:t xml:space="preserve">at </w:t>
      </w:r>
      <w:r w:rsidRPr="00FC2EAC" w:rsidR="00FC2EAC">
        <w:rPr>
          <w:rFonts w:ascii="Century Gothic" w:hAnsi="Century Gothic"/>
          <w:b/>
          <w:bCs/>
          <w:color w:val="FF0000"/>
        </w:rPr>
        <w:t xml:space="preserve">the </w:t>
      </w:r>
      <w:r w:rsidRPr="00FC2EAC">
        <w:rPr>
          <w:rFonts w:ascii="Century Gothic" w:hAnsi="Century Gothic"/>
          <w:b/>
          <w:bCs/>
          <w:color w:val="FF0000"/>
        </w:rPr>
        <w:t xml:space="preserve">Pembroke </w:t>
      </w:r>
      <w:r w:rsidRPr="00FC2EAC" w:rsidR="00FC2EAC">
        <w:rPr>
          <w:rFonts w:ascii="Century Gothic" w:hAnsi="Century Gothic"/>
          <w:b/>
          <w:bCs/>
          <w:color w:val="FF0000"/>
        </w:rPr>
        <w:t>Ballfield</w:t>
      </w:r>
      <w:r w:rsidR="005B37E7">
        <w:rPr>
          <w:rFonts w:ascii="Century Gothic" w:hAnsi="Century Gothic"/>
        </w:rPr>
        <w:t>-</w:t>
      </w:r>
      <w:r w:rsidRPr="005B37E7" w:rsidR="005B37E7">
        <w:rPr>
          <w:rFonts w:ascii="Century Gothic" w:hAnsi="Century Gothic"/>
          <w:b/>
          <w:bCs/>
        </w:rPr>
        <w:t>new starting location this year</w:t>
      </w:r>
      <w:r w:rsidR="005B37E7">
        <w:rPr>
          <w:rFonts w:ascii="Century Gothic" w:hAnsi="Century Gothic"/>
        </w:rPr>
        <w:t>.</w:t>
      </w:r>
    </w:p>
    <w:p w:rsidRPr="004744F9" w:rsidR="00E442D7" w:rsidP="00E442D7" w:rsidRDefault="00E442D7" w14:paraId="7C7440C4" w14:textId="77777777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 xml:space="preserve">Lineup will be from 4:00 p.m. to 4:45 p.m. </w:t>
      </w:r>
    </w:p>
    <w:p w:rsidRPr="004744F9" w:rsidR="00862815" w:rsidP="00FC2EAC" w:rsidRDefault="00862815" w14:paraId="5A084969" w14:textId="4A4D8AF8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 xml:space="preserve">The Parade route will begin </w:t>
      </w:r>
      <w:r w:rsidRPr="00FC2EAC" w:rsidR="00FC2EAC">
        <w:rPr>
          <w:rFonts w:ascii="Century Gothic" w:hAnsi="Century Gothic"/>
          <w:b/>
          <w:bCs/>
          <w:color w:val="FF0000"/>
        </w:rPr>
        <w:t xml:space="preserve">at </w:t>
      </w:r>
      <w:bookmarkStart w:name="_Hlk173157163" w:id="0"/>
      <w:r w:rsidRPr="00FC2EAC" w:rsidR="00FC2EAC">
        <w:rPr>
          <w:rFonts w:ascii="Century Gothic" w:hAnsi="Century Gothic"/>
          <w:b/>
          <w:bCs/>
          <w:color w:val="FF0000"/>
        </w:rPr>
        <w:t>the Pembroke Ballfield</w:t>
      </w:r>
      <w:bookmarkEnd w:id="0"/>
      <w:r w:rsidRPr="004744F9" w:rsidR="00996827">
        <w:rPr>
          <w:rFonts w:ascii="Century Gothic" w:hAnsi="Century Gothic"/>
        </w:rPr>
        <w:t xml:space="preserve">, </w:t>
      </w:r>
      <w:r w:rsidRPr="004744F9">
        <w:rPr>
          <w:rFonts w:ascii="Century Gothic" w:hAnsi="Century Gothic"/>
        </w:rPr>
        <w:t>go to the intersection at Snidow Street, turn left and proceed down Snidow</w:t>
      </w:r>
      <w:r w:rsidR="005B37E7">
        <w:rPr>
          <w:rFonts w:ascii="Century Gothic" w:hAnsi="Century Gothic"/>
        </w:rPr>
        <w:t xml:space="preserve"> St.</w:t>
      </w:r>
      <w:r w:rsidRPr="004744F9">
        <w:rPr>
          <w:rFonts w:ascii="Century Gothic" w:hAnsi="Century Gothic"/>
        </w:rPr>
        <w:t xml:space="preserve"> to </w:t>
      </w:r>
      <w:r w:rsidRPr="004744F9" w:rsidR="00101F3B">
        <w:rPr>
          <w:rFonts w:ascii="Century Gothic" w:hAnsi="Century Gothic"/>
        </w:rPr>
        <w:t xml:space="preserve">Cascade Drive </w:t>
      </w:r>
      <w:r w:rsidRPr="004744F9">
        <w:rPr>
          <w:rFonts w:ascii="Century Gothic" w:hAnsi="Century Gothic"/>
        </w:rPr>
        <w:t>where it will end.</w:t>
      </w:r>
    </w:p>
    <w:p w:rsidR="004744F9" w:rsidP="00996827" w:rsidRDefault="004744F9" w14:paraId="500D0519" w14:textId="7777777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Pr="004744F9" w:rsidR="00D82D80">
        <w:rPr>
          <w:rFonts w:ascii="Century Gothic" w:hAnsi="Century Gothic"/>
        </w:rPr>
        <w:t>loats, walkers, tractors, cars, motorcycles, scooters, bicycles</w:t>
      </w:r>
      <w:r>
        <w:rPr>
          <w:rFonts w:ascii="Century Gothic" w:hAnsi="Century Gothic"/>
        </w:rPr>
        <w:t>,</w:t>
      </w:r>
      <w:r w:rsidRPr="004744F9" w:rsidR="00D82D80">
        <w:rPr>
          <w:rFonts w:ascii="Century Gothic" w:hAnsi="Century Gothic"/>
        </w:rPr>
        <w:t xml:space="preserve"> etc.</w:t>
      </w:r>
      <w:r>
        <w:rPr>
          <w:rFonts w:ascii="Century Gothic" w:hAnsi="Century Gothic"/>
        </w:rPr>
        <w:t xml:space="preserve"> </w:t>
      </w:r>
    </w:p>
    <w:p w:rsidRPr="004744F9" w:rsidR="00E868DE" w:rsidP="004744F9" w:rsidRDefault="004744F9" w14:paraId="0AF514FE" w14:textId="19E7C67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are allowed. </w:t>
      </w:r>
      <w:r w:rsidRPr="004744F9" w:rsidR="00E868DE">
        <w:rPr>
          <w:rFonts w:ascii="Century Gothic" w:hAnsi="Century Gothic"/>
        </w:rPr>
        <w:t xml:space="preserve">Candy </w:t>
      </w:r>
      <w:r w:rsidRPr="004744F9" w:rsidR="00D82D80">
        <w:rPr>
          <w:rFonts w:ascii="Century Gothic" w:hAnsi="Century Gothic"/>
        </w:rPr>
        <w:t>is</w:t>
      </w:r>
      <w:r w:rsidRPr="004744F9" w:rsidR="00E868DE">
        <w:rPr>
          <w:rFonts w:ascii="Century Gothic" w:hAnsi="Century Gothic"/>
        </w:rPr>
        <w:t xml:space="preserve"> allowed if gently tossed underhanded.</w:t>
      </w:r>
    </w:p>
    <w:p w:rsidRPr="004744F9" w:rsidR="00D82D80" w:rsidP="00996827" w:rsidRDefault="00D82D80" w14:paraId="58041F0C" w14:textId="77777777">
      <w:pPr>
        <w:jc w:val="center"/>
        <w:rPr>
          <w:rFonts w:ascii="Century Gothic" w:hAnsi="Century Gothic"/>
        </w:rPr>
      </w:pPr>
    </w:p>
    <w:p w:rsidR="00E442D7" w:rsidP="00996827" w:rsidRDefault="006E391D" w14:paraId="0A8B03CB" w14:textId="77777777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 xml:space="preserve"> If you or your organization would like to participate</w:t>
      </w:r>
      <w:r w:rsidRPr="004744F9" w:rsidR="00D82D80">
        <w:rPr>
          <w:rFonts w:ascii="Century Gothic" w:hAnsi="Century Gothic"/>
        </w:rPr>
        <w:t>,</w:t>
      </w:r>
      <w:r w:rsidRPr="004744F9">
        <w:rPr>
          <w:rFonts w:ascii="Century Gothic" w:hAnsi="Century Gothic"/>
        </w:rPr>
        <w:t xml:space="preserve"> please fill out the entry form below and either mail it</w:t>
      </w:r>
      <w:r w:rsidRPr="004744F9" w:rsidR="007113AE">
        <w:rPr>
          <w:rFonts w:ascii="Century Gothic" w:hAnsi="Century Gothic"/>
        </w:rPr>
        <w:t>, fax it</w:t>
      </w:r>
      <w:r w:rsidRPr="004744F9">
        <w:rPr>
          <w:rFonts w:ascii="Century Gothic" w:hAnsi="Century Gothic"/>
        </w:rPr>
        <w:t xml:space="preserve"> or drop it off in person to the Pembroke</w:t>
      </w:r>
      <w:r w:rsidRPr="004744F9" w:rsidR="00A73E42">
        <w:rPr>
          <w:rFonts w:ascii="Century Gothic" w:hAnsi="Century Gothic"/>
        </w:rPr>
        <w:t xml:space="preserve"> Town Office, attention Parade C</w:t>
      </w:r>
      <w:r w:rsidRPr="004744F9">
        <w:rPr>
          <w:rFonts w:ascii="Century Gothic" w:hAnsi="Century Gothic"/>
        </w:rPr>
        <w:t>ommi</w:t>
      </w:r>
      <w:r w:rsidRPr="004744F9" w:rsidR="00B72C0E">
        <w:rPr>
          <w:rFonts w:ascii="Century Gothic" w:hAnsi="Century Gothic"/>
        </w:rPr>
        <w:t>ttee.</w:t>
      </w:r>
    </w:p>
    <w:p w:rsidR="00F0745F" w:rsidP="00E442D7" w:rsidRDefault="00B72C0E" w14:paraId="7D35B17A" w14:textId="2D712A91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 xml:space="preserve"> Please do so by </w:t>
      </w:r>
      <w:r w:rsidRPr="004744F9" w:rsidR="004E77BC">
        <w:rPr>
          <w:rFonts w:ascii="Century Gothic" w:hAnsi="Century Gothic"/>
        </w:rPr>
        <w:t xml:space="preserve">November </w:t>
      </w:r>
      <w:r w:rsidRPr="004744F9" w:rsidR="001A43F0">
        <w:rPr>
          <w:rFonts w:ascii="Century Gothic" w:hAnsi="Century Gothic"/>
        </w:rPr>
        <w:t>2</w:t>
      </w:r>
      <w:r w:rsidR="003D1C46">
        <w:rPr>
          <w:rFonts w:ascii="Century Gothic" w:hAnsi="Century Gothic"/>
        </w:rPr>
        <w:t>7</w:t>
      </w:r>
      <w:r w:rsidRPr="004744F9" w:rsidR="001A43F0">
        <w:rPr>
          <w:rFonts w:ascii="Century Gothic" w:hAnsi="Century Gothic"/>
          <w:vertAlign w:val="superscript"/>
        </w:rPr>
        <w:t>th</w:t>
      </w:r>
      <w:r w:rsidRPr="004744F9" w:rsidR="001A43F0">
        <w:rPr>
          <w:rFonts w:ascii="Century Gothic" w:hAnsi="Century Gothic"/>
        </w:rPr>
        <w:t>,</w:t>
      </w:r>
      <w:r w:rsidRPr="004744F9" w:rsidR="00F0745F">
        <w:rPr>
          <w:rFonts w:ascii="Century Gothic" w:hAnsi="Century Gothic"/>
        </w:rPr>
        <w:t xml:space="preserve"> 202</w:t>
      </w:r>
      <w:r w:rsidR="003D1C46">
        <w:rPr>
          <w:rFonts w:ascii="Century Gothic" w:hAnsi="Century Gothic"/>
        </w:rPr>
        <w:t>3</w:t>
      </w:r>
      <w:r w:rsidRPr="004744F9" w:rsidR="006E391D">
        <w:rPr>
          <w:rFonts w:ascii="Century Gothic" w:hAnsi="Century Gothic"/>
        </w:rPr>
        <w:t>.</w:t>
      </w:r>
      <w:r w:rsidRPr="004744F9">
        <w:rPr>
          <w:rFonts w:ascii="Century Gothic" w:hAnsi="Century Gothic"/>
        </w:rPr>
        <w:t xml:space="preserve"> </w:t>
      </w:r>
    </w:p>
    <w:p w:rsidRPr="004744F9" w:rsidR="00E442D7" w:rsidP="00E442D7" w:rsidRDefault="00E442D7" w14:paraId="602FB93A" w14:textId="77777777">
      <w:pPr>
        <w:jc w:val="center"/>
        <w:rPr>
          <w:rFonts w:ascii="Century Gothic" w:hAnsi="Century Gothic"/>
        </w:rPr>
      </w:pPr>
    </w:p>
    <w:p w:rsidR="004744F9" w:rsidP="00996827" w:rsidRDefault="00400C90" w14:paraId="3E0A34E2" w14:textId="77777777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>If you have any questions</w:t>
      </w:r>
      <w:r w:rsidR="004744F9">
        <w:rPr>
          <w:rFonts w:ascii="Century Gothic" w:hAnsi="Century Gothic"/>
        </w:rPr>
        <w:t>,</w:t>
      </w:r>
      <w:r w:rsidRPr="004744F9">
        <w:rPr>
          <w:rFonts w:ascii="Century Gothic" w:hAnsi="Century Gothic"/>
        </w:rPr>
        <w:t xml:space="preserve"> please contact Chief </w:t>
      </w:r>
      <w:r w:rsidRPr="004744F9" w:rsidR="00996827">
        <w:rPr>
          <w:rFonts w:ascii="Century Gothic" w:hAnsi="Century Gothic"/>
        </w:rPr>
        <w:t>Tootie Gillispie</w:t>
      </w:r>
      <w:r w:rsidRPr="004744F9" w:rsidR="007260DA">
        <w:rPr>
          <w:rFonts w:ascii="Century Gothic" w:hAnsi="Century Gothic"/>
        </w:rPr>
        <w:t xml:space="preserve"> </w:t>
      </w:r>
    </w:p>
    <w:p w:rsidRPr="004744F9" w:rsidR="00400C90" w:rsidP="00996827" w:rsidRDefault="007260DA" w14:paraId="0FE69261" w14:textId="3790834F">
      <w:pPr>
        <w:jc w:val="center"/>
        <w:rPr>
          <w:rFonts w:ascii="Century Gothic" w:hAnsi="Century Gothic"/>
        </w:rPr>
      </w:pPr>
      <w:r w:rsidRPr="004744F9">
        <w:rPr>
          <w:rFonts w:ascii="Century Gothic" w:hAnsi="Century Gothic"/>
        </w:rPr>
        <w:t>at</w:t>
      </w:r>
      <w:r w:rsidRPr="004744F9" w:rsidR="00996827">
        <w:rPr>
          <w:rFonts w:ascii="Century Gothic" w:hAnsi="Century Gothic"/>
        </w:rPr>
        <w:t xml:space="preserve"> 540-</w:t>
      </w:r>
      <w:r w:rsidRPr="004744F9">
        <w:rPr>
          <w:rFonts w:ascii="Century Gothic" w:hAnsi="Century Gothic"/>
        </w:rPr>
        <w:t xml:space="preserve">626-7965 or </w:t>
      </w:r>
      <w:r w:rsidRPr="004744F9" w:rsidR="00996827">
        <w:rPr>
          <w:rFonts w:ascii="Century Gothic" w:hAnsi="Century Gothic"/>
        </w:rPr>
        <w:t>Pembroke Town Office</w:t>
      </w:r>
      <w:r w:rsidRPr="004744F9" w:rsidR="00400C90">
        <w:rPr>
          <w:rFonts w:ascii="Century Gothic" w:hAnsi="Century Gothic"/>
        </w:rPr>
        <w:t xml:space="preserve"> at </w:t>
      </w:r>
      <w:r w:rsidRPr="004744F9" w:rsidR="00996827">
        <w:rPr>
          <w:rFonts w:ascii="Century Gothic" w:hAnsi="Century Gothic"/>
        </w:rPr>
        <w:t>540-</w:t>
      </w:r>
      <w:r w:rsidRPr="004744F9" w:rsidR="00400C90">
        <w:rPr>
          <w:rFonts w:ascii="Century Gothic" w:hAnsi="Century Gothic"/>
        </w:rPr>
        <w:t>626-7191.</w:t>
      </w:r>
    </w:p>
    <w:p w:rsidR="004744F9" w:rsidP="00996827" w:rsidRDefault="00A73E42" w14:paraId="5980DD68" w14:textId="2ADB4E71">
      <w:pPr>
        <w:jc w:val="center"/>
        <w:rPr>
          <w:rFonts w:ascii="Century Gothic" w:hAnsi="Century Gothic"/>
          <w:b/>
          <w:sz w:val="28"/>
          <w:szCs w:val="28"/>
        </w:rPr>
      </w:pPr>
      <w:r w:rsidRPr="004744F9">
        <w:rPr>
          <w:rFonts w:ascii="Century Gothic" w:hAnsi="Century Gothic"/>
          <w:b/>
          <w:sz w:val="28"/>
          <w:szCs w:val="28"/>
        </w:rPr>
        <w:t>Please return by mail, fax or in person by</w:t>
      </w:r>
      <w:r w:rsidR="00FC2EAC">
        <w:rPr>
          <w:rFonts w:ascii="Century Gothic" w:hAnsi="Century Gothic"/>
          <w:b/>
          <w:sz w:val="28"/>
          <w:szCs w:val="28"/>
        </w:rPr>
        <w:t xml:space="preserve"> Wednesday, </w:t>
      </w:r>
      <w:r w:rsidRPr="004744F9">
        <w:rPr>
          <w:rFonts w:ascii="Century Gothic" w:hAnsi="Century Gothic"/>
          <w:b/>
          <w:sz w:val="28"/>
          <w:szCs w:val="28"/>
        </w:rPr>
        <w:t>November 2</w:t>
      </w:r>
      <w:r w:rsidRPr="004744F9" w:rsidR="00F0745F">
        <w:rPr>
          <w:rFonts w:ascii="Century Gothic" w:hAnsi="Century Gothic"/>
          <w:b/>
          <w:sz w:val="28"/>
          <w:szCs w:val="28"/>
        </w:rPr>
        <w:t>7</w:t>
      </w:r>
      <w:r w:rsidRPr="004744F9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Pr="004744F9" w:rsidR="00F0745F">
        <w:rPr>
          <w:rFonts w:ascii="Century Gothic" w:hAnsi="Century Gothic"/>
          <w:b/>
          <w:sz w:val="28"/>
          <w:szCs w:val="28"/>
        </w:rPr>
        <w:t>, 202</w:t>
      </w:r>
      <w:r w:rsidR="00FC2EAC">
        <w:rPr>
          <w:rFonts w:ascii="Century Gothic" w:hAnsi="Century Gothic"/>
          <w:b/>
          <w:sz w:val="28"/>
          <w:szCs w:val="28"/>
        </w:rPr>
        <w:t>4</w:t>
      </w:r>
      <w:r w:rsidRPr="004744F9">
        <w:rPr>
          <w:rFonts w:ascii="Century Gothic" w:hAnsi="Century Gothic"/>
          <w:b/>
          <w:sz w:val="28"/>
          <w:szCs w:val="28"/>
        </w:rPr>
        <w:t xml:space="preserve">. </w:t>
      </w:r>
    </w:p>
    <w:p w:rsidRPr="004744F9" w:rsidR="00E442D7" w:rsidP="00996827" w:rsidRDefault="00E442D7" w14:paraId="2FF747C4" w14:textId="77777777">
      <w:pPr>
        <w:jc w:val="center"/>
        <w:rPr>
          <w:rFonts w:ascii="Century Gothic" w:hAnsi="Century Gothic"/>
          <w:b/>
          <w:sz w:val="28"/>
          <w:szCs w:val="28"/>
        </w:rPr>
      </w:pPr>
    </w:p>
    <w:p w:rsidRPr="00154B0F" w:rsidR="006E391D" w:rsidP="00E03083" w:rsidRDefault="006E391D" w14:paraId="33B21898" w14:textId="00D8EDF9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2"/>
          <w:szCs w:val="22"/>
        </w:rPr>
      </w:pPr>
      <w:r w:rsidRPr="00154B0F">
        <w:rPr>
          <w:rFonts w:ascii="Century Gothic" w:hAnsi="Century Gothic"/>
          <w:sz w:val="22"/>
          <w:szCs w:val="22"/>
        </w:rPr>
        <w:t>Town of Pembroke Parade Committee</w:t>
      </w:r>
      <w:r w:rsidRPr="00154B0F" w:rsidR="00EB14E5">
        <w:rPr>
          <w:rFonts w:ascii="Century Gothic" w:hAnsi="Century Gothic"/>
          <w:sz w:val="22"/>
          <w:szCs w:val="22"/>
        </w:rPr>
        <w:t xml:space="preserve">    </w:t>
      </w:r>
      <w:r w:rsidRPr="00154B0F" w:rsidR="00EB14E5">
        <w:rPr>
          <w:rFonts w:ascii="Century Gothic" w:hAnsi="Century Gothic"/>
          <w:b/>
          <w:sz w:val="22"/>
          <w:szCs w:val="22"/>
        </w:rPr>
        <w:t>FAX 540-626-5523</w:t>
      </w:r>
    </w:p>
    <w:p w:rsidRPr="00154B0F" w:rsidR="006E391D" w:rsidP="00E03083" w:rsidRDefault="006E391D" w14:paraId="526645CD" w14:textId="77777777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2"/>
          <w:szCs w:val="22"/>
        </w:rPr>
      </w:pPr>
      <w:r w:rsidRPr="00154B0F">
        <w:rPr>
          <w:rFonts w:ascii="Century Gothic" w:hAnsi="Century Gothic"/>
          <w:sz w:val="22"/>
          <w:szCs w:val="22"/>
        </w:rPr>
        <w:t xml:space="preserve"> P.O. Box 5</w:t>
      </w:r>
    </w:p>
    <w:p w:rsidRPr="00154B0F" w:rsidR="006E391D" w:rsidP="00E03083" w:rsidRDefault="00EB14E5" w14:paraId="3890A75C" w14:textId="5AB1EE58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2"/>
          <w:szCs w:val="22"/>
        </w:rPr>
      </w:pPr>
      <w:r w:rsidRPr="00154B0F">
        <w:rPr>
          <w:rFonts w:ascii="Century Gothic" w:hAnsi="Century Gothic"/>
          <w:sz w:val="22"/>
          <w:szCs w:val="22"/>
        </w:rPr>
        <w:t xml:space="preserve"> </w:t>
      </w:r>
      <w:r w:rsidRPr="00154B0F" w:rsidR="006E391D">
        <w:rPr>
          <w:rFonts w:ascii="Century Gothic" w:hAnsi="Century Gothic"/>
          <w:sz w:val="22"/>
          <w:szCs w:val="22"/>
        </w:rPr>
        <w:t>Pembroke, VA 24136</w:t>
      </w:r>
    </w:p>
    <w:p w:rsidRPr="004744F9" w:rsidR="004744F9" w:rsidP="00E03083" w:rsidRDefault="004744F9" w14:paraId="771184FA" w14:textId="77777777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</w:p>
    <w:p w:rsidRPr="00414DCF" w:rsidR="00410BDA" w:rsidP="00E03083" w:rsidRDefault="006E391D" w14:paraId="008F7428" w14:textId="3D4A4E4B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  <w:r w:rsidRPr="00414DCF">
        <w:rPr>
          <w:rFonts w:ascii="Century Gothic" w:hAnsi="Century Gothic"/>
          <w:sz w:val="20"/>
          <w:szCs w:val="20"/>
        </w:rPr>
        <w:t>Name of Entrant or Organization:</w:t>
      </w:r>
    </w:p>
    <w:p w:rsidR="00154B0F" w:rsidP="00E03083" w:rsidRDefault="00154B0F" w14:paraId="66AA5F72" w14:textId="77777777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</w:p>
    <w:p w:rsidR="006E391D" w:rsidP="00E03083" w:rsidRDefault="006E391D" w14:paraId="20713EC1" w14:textId="507334CF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  <w:r w:rsidRPr="004744F9">
        <w:rPr>
          <w:rFonts w:ascii="Century Gothic" w:hAnsi="Century Gothic"/>
          <w:sz w:val="20"/>
          <w:szCs w:val="20"/>
        </w:rPr>
        <w:t>___</w:t>
      </w:r>
      <w:r w:rsidRPr="004744F9" w:rsidR="00393E0A">
        <w:rPr>
          <w:rFonts w:ascii="Century Gothic" w:hAnsi="Century Gothic"/>
          <w:sz w:val="20"/>
          <w:szCs w:val="20"/>
        </w:rPr>
        <w:t>_______________________</w:t>
      </w:r>
      <w:r w:rsidRPr="004744F9">
        <w:rPr>
          <w:rFonts w:ascii="Century Gothic" w:hAnsi="Century Gothic"/>
          <w:sz w:val="20"/>
          <w:szCs w:val="20"/>
        </w:rPr>
        <w:t>____</w:t>
      </w:r>
      <w:r w:rsidR="00410BDA">
        <w:rPr>
          <w:rFonts w:ascii="Century Gothic" w:hAnsi="Century Gothic"/>
          <w:sz w:val="20"/>
          <w:szCs w:val="20"/>
        </w:rPr>
        <w:t>_____________________________________</w:t>
      </w:r>
      <w:r w:rsidRPr="004744F9" w:rsidR="00393E0A">
        <w:rPr>
          <w:rFonts w:ascii="Century Gothic" w:hAnsi="Century Gothic"/>
          <w:sz w:val="20"/>
          <w:szCs w:val="20"/>
        </w:rPr>
        <w:t>Date</w:t>
      </w:r>
      <w:r w:rsidRPr="004744F9">
        <w:rPr>
          <w:rFonts w:ascii="Century Gothic" w:hAnsi="Century Gothic"/>
          <w:sz w:val="20"/>
          <w:szCs w:val="20"/>
        </w:rPr>
        <w:t>_____</w:t>
      </w:r>
      <w:r w:rsidRPr="004744F9" w:rsidR="00393E0A">
        <w:rPr>
          <w:rFonts w:ascii="Century Gothic" w:hAnsi="Century Gothic"/>
          <w:sz w:val="20"/>
          <w:szCs w:val="20"/>
        </w:rPr>
        <w:t>__20</w:t>
      </w:r>
      <w:r w:rsidRPr="004744F9" w:rsidR="00D82D80">
        <w:rPr>
          <w:rFonts w:ascii="Century Gothic" w:hAnsi="Century Gothic"/>
          <w:sz w:val="20"/>
          <w:szCs w:val="20"/>
        </w:rPr>
        <w:t>2</w:t>
      </w:r>
      <w:r w:rsidR="00E03083">
        <w:rPr>
          <w:rFonts w:ascii="Century Gothic" w:hAnsi="Century Gothic"/>
          <w:sz w:val="20"/>
          <w:szCs w:val="20"/>
        </w:rPr>
        <w:t>4</w:t>
      </w:r>
    </w:p>
    <w:p w:rsidRPr="004744F9" w:rsidR="00414DCF" w:rsidP="00E03083" w:rsidRDefault="00414DCF" w14:paraId="7AED396D" w14:textId="77777777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</w:p>
    <w:p w:rsidRPr="004744F9" w:rsidR="00414DCF" w:rsidP="00E03083" w:rsidRDefault="00414DCF" w14:paraId="75E30759" w14:textId="77777777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  <w:r w:rsidRPr="004744F9">
        <w:rPr>
          <w:rFonts w:ascii="Century Gothic" w:hAnsi="Century Gothic"/>
          <w:sz w:val="20"/>
          <w:szCs w:val="20"/>
        </w:rPr>
        <w:t>Contact person: ________________________________Phone:</w:t>
      </w:r>
      <w:r>
        <w:rPr>
          <w:rFonts w:ascii="Century Gothic" w:hAnsi="Century Gothic"/>
          <w:sz w:val="20"/>
          <w:szCs w:val="20"/>
        </w:rPr>
        <w:t xml:space="preserve"> _______</w:t>
      </w:r>
      <w:r w:rsidRPr="004744F9">
        <w:rPr>
          <w:rFonts w:ascii="Century Gothic" w:hAnsi="Century Gothic"/>
          <w:sz w:val="20"/>
          <w:szCs w:val="20"/>
        </w:rPr>
        <w:t>________________</w:t>
      </w:r>
    </w:p>
    <w:p w:rsidRPr="004744F9" w:rsidR="00785BCA" w:rsidP="00E03083" w:rsidRDefault="00785BCA" w14:paraId="33812CC9" w14:textId="77777777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</w:p>
    <w:p w:rsidRPr="004744F9" w:rsidR="00154B0F" w:rsidP="00E03083" w:rsidRDefault="00785BCA" w14:paraId="2F88290C" w14:textId="06E846D8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  <w:r w:rsidRPr="00154B0F">
        <w:rPr>
          <w:rFonts w:ascii="Century Gothic" w:hAnsi="Century Gothic"/>
          <w:sz w:val="22"/>
          <w:szCs w:val="22"/>
        </w:rPr>
        <w:t>Please provide email address:</w:t>
      </w:r>
      <w:r w:rsidR="004744F9">
        <w:rPr>
          <w:rFonts w:ascii="Century Gothic" w:hAnsi="Century Gothic"/>
          <w:sz w:val="20"/>
          <w:szCs w:val="20"/>
        </w:rPr>
        <w:t xml:space="preserve"> </w:t>
      </w:r>
      <w:r w:rsidRPr="004744F9">
        <w:rPr>
          <w:rFonts w:ascii="Century Gothic" w:hAnsi="Century Gothic"/>
          <w:sz w:val="20"/>
          <w:szCs w:val="20"/>
        </w:rPr>
        <w:t>________________________________________________</w:t>
      </w:r>
    </w:p>
    <w:p w:rsidRPr="004744F9" w:rsidR="00A73E42" w:rsidP="00E03083" w:rsidRDefault="00A73E42" w14:paraId="09240318" w14:textId="77777777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</w:p>
    <w:p w:rsidRPr="004744F9" w:rsidR="006E391D" w:rsidP="00E03083" w:rsidRDefault="006E391D" w14:paraId="4F57D870" w14:textId="31CAE0AE">
      <w:pPr>
        <w:pBdr>
          <w:top w:val="single" w:color="auto" w:sz="24" w:space="0"/>
          <w:left w:val="single" w:color="auto" w:sz="24" w:space="4"/>
          <w:bottom w:val="single" w:color="auto" w:sz="24" w:space="31"/>
          <w:right w:val="single" w:color="auto" w:sz="24" w:space="8"/>
        </w:pBdr>
        <w:rPr>
          <w:rFonts w:ascii="Century Gothic" w:hAnsi="Century Gothic"/>
          <w:sz w:val="20"/>
          <w:szCs w:val="20"/>
        </w:rPr>
      </w:pPr>
      <w:r w:rsidRPr="004744F9">
        <w:rPr>
          <w:rFonts w:ascii="Century Gothic" w:hAnsi="Century Gothic"/>
          <w:sz w:val="20"/>
          <w:szCs w:val="20"/>
        </w:rPr>
        <w:t>Type of Entry:(Float, walkers, etc.) _________________________________________</w:t>
      </w:r>
    </w:p>
    <w:sectPr w:rsidRPr="004744F9" w:rsidR="006E391D" w:rsidSect="005B37E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3B45" w:rsidP="00EB14E5" w:rsidRDefault="002E3B45" w14:paraId="593A4D38" w14:textId="77777777">
      <w:r>
        <w:separator/>
      </w:r>
    </w:p>
  </w:endnote>
  <w:endnote w:type="continuationSeparator" w:id="0">
    <w:p w:rsidR="002E3B45" w:rsidP="00EB14E5" w:rsidRDefault="002E3B45" w14:paraId="29D7A7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3B45" w:rsidP="00EB14E5" w:rsidRDefault="002E3B45" w14:paraId="16B7EB9B" w14:textId="77777777">
      <w:r>
        <w:separator/>
      </w:r>
    </w:p>
  </w:footnote>
  <w:footnote w:type="continuationSeparator" w:id="0">
    <w:p w:rsidR="002E3B45" w:rsidP="00EB14E5" w:rsidRDefault="002E3B45" w14:paraId="3F105AE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B3"/>
    <w:rsid w:val="000003CC"/>
    <w:rsid w:val="00003D7E"/>
    <w:rsid w:val="000508FE"/>
    <w:rsid w:val="000731EA"/>
    <w:rsid w:val="00085B89"/>
    <w:rsid w:val="000A25F6"/>
    <w:rsid w:val="000B45BB"/>
    <w:rsid w:val="000C26D0"/>
    <w:rsid w:val="000C4913"/>
    <w:rsid w:val="000D4A8C"/>
    <w:rsid w:val="000F3EE7"/>
    <w:rsid w:val="000F7125"/>
    <w:rsid w:val="00101F3B"/>
    <w:rsid w:val="00114466"/>
    <w:rsid w:val="00154B0F"/>
    <w:rsid w:val="001567CD"/>
    <w:rsid w:val="00174C12"/>
    <w:rsid w:val="001826FA"/>
    <w:rsid w:val="00195D51"/>
    <w:rsid w:val="001A43F0"/>
    <w:rsid w:val="001C1E00"/>
    <w:rsid w:val="001C294C"/>
    <w:rsid w:val="001C50ED"/>
    <w:rsid w:val="00212C6B"/>
    <w:rsid w:val="00222F0F"/>
    <w:rsid w:val="0023515C"/>
    <w:rsid w:val="00235BC2"/>
    <w:rsid w:val="00276703"/>
    <w:rsid w:val="002872CC"/>
    <w:rsid w:val="002D40B7"/>
    <w:rsid w:val="002D77BB"/>
    <w:rsid w:val="002E3B45"/>
    <w:rsid w:val="002F1EBA"/>
    <w:rsid w:val="00303921"/>
    <w:rsid w:val="00310C58"/>
    <w:rsid w:val="00311064"/>
    <w:rsid w:val="003216A7"/>
    <w:rsid w:val="003472AB"/>
    <w:rsid w:val="00354E5E"/>
    <w:rsid w:val="00384852"/>
    <w:rsid w:val="00393E0A"/>
    <w:rsid w:val="003C32EC"/>
    <w:rsid w:val="003C5456"/>
    <w:rsid w:val="003C5FE6"/>
    <w:rsid w:val="003D1C46"/>
    <w:rsid w:val="003D4909"/>
    <w:rsid w:val="00400C90"/>
    <w:rsid w:val="00410BDA"/>
    <w:rsid w:val="00414DCF"/>
    <w:rsid w:val="00453E72"/>
    <w:rsid w:val="00474217"/>
    <w:rsid w:val="004744F9"/>
    <w:rsid w:val="004A0CBF"/>
    <w:rsid w:val="004A6548"/>
    <w:rsid w:val="004D180E"/>
    <w:rsid w:val="004E3533"/>
    <w:rsid w:val="004E77BC"/>
    <w:rsid w:val="004F2760"/>
    <w:rsid w:val="00564F12"/>
    <w:rsid w:val="00576EA5"/>
    <w:rsid w:val="005B37E7"/>
    <w:rsid w:val="0062267A"/>
    <w:rsid w:val="006244B3"/>
    <w:rsid w:val="00627FC5"/>
    <w:rsid w:val="00641EBD"/>
    <w:rsid w:val="00643841"/>
    <w:rsid w:val="00651C80"/>
    <w:rsid w:val="00652BBE"/>
    <w:rsid w:val="00660591"/>
    <w:rsid w:val="006624E8"/>
    <w:rsid w:val="00665696"/>
    <w:rsid w:val="006B39FC"/>
    <w:rsid w:val="006B5C85"/>
    <w:rsid w:val="006C14B1"/>
    <w:rsid w:val="006D5539"/>
    <w:rsid w:val="006E31FD"/>
    <w:rsid w:val="006E391D"/>
    <w:rsid w:val="0071060B"/>
    <w:rsid w:val="007110B4"/>
    <w:rsid w:val="007113AE"/>
    <w:rsid w:val="00725FEF"/>
    <w:rsid w:val="007260DA"/>
    <w:rsid w:val="00762D67"/>
    <w:rsid w:val="0077510D"/>
    <w:rsid w:val="0077561D"/>
    <w:rsid w:val="00775644"/>
    <w:rsid w:val="00781AC9"/>
    <w:rsid w:val="00785BCA"/>
    <w:rsid w:val="00790E60"/>
    <w:rsid w:val="007B3C6E"/>
    <w:rsid w:val="007E7F9F"/>
    <w:rsid w:val="007F619C"/>
    <w:rsid w:val="007F7FD1"/>
    <w:rsid w:val="008150D9"/>
    <w:rsid w:val="00840D4D"/>
    <w:rsid w:val="00862815"/>
    <w:rsid w:val="008846C9"/>
    <w:rsid w:val="008974D9"/>
    <w:rsid w:val="008A3DEA"/>
    <w:rsid w:val="008E0DC8"/>
    <w:rsid w:val="00905835"/>
    <w:rsid w:val="009412CD"/>
    <w:rsid w:val="00996827"/>
    <w:rsid w:val="009C7493"/>
    <w:rsid w:val="009E4246"/>
    <w:rsid w:val="00A06909"/>
    <w:rsid w:val="00A623DC"/>
    <w:rsid w:val="00A65C1B"/>
    <w:rsid w:val="00A73E42"/>
    <w:rsid w:val="00A9081F"/>
    <w:rsid w:val="00A95418"/>
    <w:rsid w:val="00AA7C1D"/>
    <w:rsid w:val="00AB16A5"/>
    <w:rsid w:val="00AD60BB"/>
    <w:rsid w:val="00B63F9F"/>
    <w:rsid w:val="00B72C0E"/>
    <w:rsid w:val="00B870B2"/>
    <w:rsid w:val="00B91958"/>
    <w:rsid w:val="00BB0893"/>
    <w:rsid w:val="00BD1C9E"/>
    <w:rsid w:val="00C4651A"/>
    <w:rsid w:val="00C53B74"/>
    <w:rsid w:val="00C83FC8"/>
    <w:rsid w:val="00C842AE"/>
    <w:rsid w:val="00C95B0C"/>
    <w:rsid w:val="00CA7B74"/>
    <w:rsid w:val="00CB0FBA"/>
    <w:rsid w:val="00CD60D3"/>
    <w:rsid w:val="00D45029"/>
    <w:rsid w:val="00D47564"/>
    <w:rsid w:val="00D555CF"/>
    <w:rsid w:val="00D82D80"/>
    <w:rsid w:val="00D92496"/>
    <w:rsid w:val="00DA3C82"/>
    <w:rsid w:val="00DE1525"/>
    <w:rsid w:val="00E03083"/>
    <w:rsid w:val="00E03EC2"/>
    <w:rsid w:val="00E17A7A"/>
    <w:rsid w:val="00E30E31"/>
    <w:rsid w:val="00E3461B"/>
    <w:rsid w:val="00E442D7"/>
    <w:rsid w:val="00E868DE"/>
    <w:rsid w:val="00E87511"/>
    <w:rsid w:val="00EB14E5"/>
    <w:rsid w:val="00EB2081"/>
    <w:rsid w:val="00EC0050"/>
    <w:rsid w:val="00EE4524"/>
    <w:rsid w:val="00F063DC"/>
    <w:rsid w:val="00F0745F"/>
    <w:rsid w:val="00F6113D"/>
    <w:rsid w:val="00FB63E0"/>
    <w:rsid w:val="00FC2EAC"/>
    <w:rsid w:val="00FC5070"/>
    <w:rsid w:val="00FD1F39"/>
    <w:rsid w:val="517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92FD3"/>
  <w15:docId w15:val="{5C6170B9-CEB8-4C40-95DA-6C398AE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60591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2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14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EB14E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B14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EB14E5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Ron Hamlin</dc:creator>
  <lastModifiedBy>Guest User</lastModifiedBy>
  <revision>4</revision>
  <lastPrinted>2024-07-29T19:02:00.0000000Z</lastPrinted>
  <dcterms:created xsi:type="dcterms:W3CDTF">2024-09-04T14:34:00.0000000Z</dcterms:created>
  <dcterms:modified xsi:type="dcterms:W3CDTF">2024-09-04T14:47:17.4418767Z</dcterms:modified>
</coreProperties>
</file>